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89" w:rsidRDefault="00C969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FC622" wp14:editId="0380E7B0">
                <wp:simplePos x="0" y="0"/>
                <wp:positionH relativeFrom="column">
                  <wp:posOffset>-157480</wp:posOffset>
                </wp:positionH>
                <wp:positionV relativeFrom="paragraph">
                  <wp:posOffset>8733790</wp:posOffset>
                </wp:positionV>
                <wp:extent cx="6604635" cy="822960"/>
                <wp:effectExtent l="0" t="0" r="24765" b="152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19" w:rsidRDefault="00C96919">
                            <w:r>
                              <w:t>Weiterführende Informationen zur Vorbeugung von Viren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finden sich auf den Seiten des Robert-Koch-Instituts.</w:t>
                            </w:r>
                          </w:p>
                          <w:p w:rsidR="00C96919" w:rsidRDefault="00C96919">
                            <w:r>
                              <w:t>www.rki.de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4pt;margin-top:687.7pt;width:520.05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">
                <v:textbox>
                  <w:txbxContent>
                    <w:p w:rsidR="00C96919" w:rsidRDefault="00C96919">
                      <w:r>
                        <w:t>Weiterführende Informationen zur Vorbeugung von Viren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finden sich auf den Seiten des Robert-Koch-Instituts.</w:t>
                      </w:r>
                    </w:p>
                    <w:p w:rsidR="00C96919" w:rsidRDefault="00C96919">
                      <w:r>
                        <w:t>www.rki.de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7B4D0F8" wp14:editId="7EC195E1">
            <wp:simplePos x="0" y="0"/>
            <wp:positionH relativeFrom="column">
              <wp:posOffset>3982085</wp:posOffset>
            </wp:positionH>
            <wp:positionV relativeFrom="paragraph">
              <wp:posOffset>8784590</wp:posOffset>
            </wp:positionV>
            <wp:extent cx="2432050" cy="701040"/>
            <wp:effectExtent l="0" t="0" r="635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a_Logo_8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08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8841CA5" wp14:editId="4F4BA63B">
            <wp:simplePos x="0" y="0"/>
            <wp:positionH relativeFrom="column">
              <wp:posOffset>62128</wp:posOffset>
            </wp:positionH>
            <wp:positionV relativeFrom="paragraph">
              <wp:posOffset>511175</wp:posOffset>
            </wp:positionV>
            <wp:extent cx="6188710" cy="8054340"/>
            <wp:effectExtent l="0" t="0" r="254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0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1C835" wp14:editId="5ADA6C93">
                <wp:simplePos x="0" y="0"/>
                <wp:positionH relativeFrom="column">
                  <wp:posOffset>-91364</wp:posOffset>
                </wp:positionH>
                <wp:positionV relativeFrom="paragraph">
                  <wp:posOffset>-702259</wp:posOffset>
                </wp:positionV>
                <wp:extent cx="6539789" cy="1163117"/>
                <wp:effectExtent l="0" t="0" r="13970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789" cy="1163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08" w:rsidRPr="00333108" w:rsidRDefault="00333108" w:rsidP="0033310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</w:pPr>
                            <w:r w:rsidRPr="00333108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  <w:t xml:space="preserve">Zur Vermeidung der Verbreitung von Influenza- und </w:t>
                            </w:r>
                            <w:proofErr w:type="spellStart"/>
                            <w:r w:rsidRPr="00333108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  <w:t>Coronaviren</w:t>
                            </w:r>
                            <w:proofErr w:type="spellEnd"/>
                            <w:r w:rsidRPr="00333108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  <w:t xml:space="preserve"> (Covid-19/SARS-CoV-2) während der aktuellen Kaltsaison: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2pt;margin-top:-55.3pt;width:514.95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">
                <v:textbox>
                  <w:txbxContent>
                    <w:p w:rsidR="00333108" w:rsidRPr="00333108" w:rsidRDefault="00333108" w:rsidP="00333108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  <w:r w:rsidRPr="00333108"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  <w:t xml:space="preserve">Zur Vermeidung der Verbreitung von Influenza- und </w:t>
                      </w:r>
                      <w:proofErr w:type="spellStart"/>
                      <w:r w:rsidRPr="00333108"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  <w:t>Coronaviren</w:t>
                      </w:r>
                      <w:proofErr w:type="spellEnd"/>
                      <w:r w:rsidRPr="00333108"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  <w:t xml:space="preserve"> (Covid-19/SARS-CoV-2) während der aktuellen Kaltsaison: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6189" w:rsidSect="00030864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8"/>
    <w:rsid w:val="00030864"/>
    <w:rsid w:val="00116464"/>
    <w:rsid w:val="00177834"/>
    <w:rsid w:val="00333108"/>
    <w:rsid w:val="007C0ED9"/>
    <w:rsid w:val="00C96919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stura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a.mueller</dc:creator>
  <cp:lastModifiedBy>a.mueller</cp:lastModifiedBy>
  <cp:revision>1</cp:revision>
  <cp:lastPrinted>2020-02-26T16:27:00Z</cp:lastPrinted>
  <dcterms:created xsi:type="dcterms:W3CDTF">2020-02-26T15:52:00Z</dcterms:created>
  <dcterms:modified xsi:type="dcterms:W3CDTF">2020-02-27T02:16:00Z</dcterms:modified>
</cp:coreProperties>
</file>